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B8" w:rsidRPr="005612B8" w:rsidRDefault="005612B8" w:rsidP="005612B8">
      <w:pPr>
        <w:rPr>
          <w:rFonts w:ascii="Times New Roman" w:hAnsi="Times New Roman"/>
          <w:i/>
          <w:sz w:val="24"/>
          <w:szCs w:val="24"/>
        </w:rPr>
      </w:pPr>
      <w:r w:rsidRPr="005612B8">
        <w:rPr>
          <w:rFonts w:ascii="Times New Roman" w:hAnsi="Times New Roman"/>
          <w:i/>
          <w:sz w:val="24"/>
          <w:szCs w:val="24"/>
        </w:rPr>
        <w:t>На фирменном бланке организации</w:t>
      </w:r>
    </w:p>
    <w:p w:rsidR="00266113" w:rsidRDefault="00266113" w:rsidP="00266113">
      <w:pPr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Генеральному директор</w:t>
      </w: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br/>
        <w:t>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«НТЦ «</w:t>
      </w:r>
      <w:proofErr w:type="spellStart"/>
      <w:r>
        <w:rPr>
          <w:rFonts w:ascii="Times New Roman" w:hAnsi="Times New Roman"/>
          <w:sz w:val="24"/>
          <w:szCs w:val="24"/>
        </w:rPr>
        <w:t>Промбезопасность-Оренбург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266113" w:rsidRDefault="00266113" w:rsidP="0026611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Алексееву</w:t>
      </w:r>
    </w:p>
    <w:p w:rsidR="00266113" w:rsidRDefault="00266113" w:rsidP="00266113">
      <w:pPr>
        <w:pStyle w:val="2"/>
        <w:jc w:val="center"/>
        <w:rPr>
          <w:rFonts w:ascii="Times New Roman" w:hAnsi="Times New Roman"/>
          <w:b w:val="0"/>
          <w:bCs w:val="0"/>
          <w:i w:val="0"/>
          <w:iCs w:val="0"/>
          <w:color w:val="auto"/>
          <w:sz w:val="32"/>
        </w:rPr>
      </w:pPr>
      <w:proofErr w:type="gramStart"/>
      <w:r>
        <w:rPr>
          <w:rFonts w:ascii="Times New Roman" w:hAnsi="Times New Roman"/>
          <w:b w:val="0"/>
          <w:bCs w:val="0"/>
          <w:i w:val="0"/>
          <w:iCs w:val="0"/>
          <w:color w:val="auto"/>
          <w:sz w:val="32"/>
        </w:rPr>
        <w:t>З</w:t>
      </w:r>
      <w:proofErr w:type="gramEnd"/>
      <w:r>
        <w:rPr>
          <w:rFonts w:ascii="Times New Roman" w:hAnsi="Times New Roman"/>
          <w:b w:val="0"/>
          <w:bCs w:val="0"/>
          <w:i w:val="0"/>
          <w:iCs w:val="0"/>
          <w:color w:val="auto"/>
          <w:sz w:val="32"/>
        </w:rPr>
        <w:t xml:space="preserve"> А Я В К А</w:t>
      </w:r>
    </w:p>
    <w:p w:rsidR="00266113" w:rsidRDefault="00266113" w:rsidP="0026611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6113" w:rsidRDefault="00266113" w:rsidP="002661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проведение негосударственной экспертизы  от «_____» ____________20 </w:t>
      </w:r>
      <w:proofErr w:type="spellStart"/>
      <w:r>
        <w:rPr>
          <w:rFonts w:ascii="Times New Roman" w:hAnsi="Times New Roman"/>
          <w:b/>
          <w:sz w:val="24"/>
          <w:szCs w:val="24"/>
        </w:rPr>
        <w:t>__г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:rsidR="00266113" w:rsidRDefault="00266113" w:rsidP="002661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266113" w:rsidRDefault="00266113" w:rsidP="00266113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(проектной документации и результатов инженерных изысканий, проектной документации, результатов инженерных изысканий и проектной  документации по внешним инженерным сетям и конструктивным решениям фундаментов, в случае предоставления типовой или повторно применяемой проектной документации)</w:t>
      </w:r>
    </w:p>
    <w:p w:rsidR="00266113" w:rsidRDefault="00266113" w:rsidP="0026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6113" w:rsidRDefault="00266113" w:rsidP="0026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(в полном объеме, на конкретный этап строительства – указать, на какой этап именно)</w:t>
      </w:r>
    </w:p>
    <w:p w:rsidR="00266113" w:rsidRDefault="00266113" w:rsidP="0026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66113" w:rsidRDefault="00266113" w:rsidP="0026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66113" w:rsidRDefault="00266113" w:rsidP="0026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стадия проектирования: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66113" w:rsidRDefault="00266113" w:rsidP="0026611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для целей: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266113" w:rsidRDefault="00266113" w:rsidP="00266113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(строительства, реконструкции, капитального ремонта объекта капитального строительства)</w:t>
      </w:r>
    </w:p>
    <w:p w:rsidR="00266113" w:rsidRDefault="00266113" w:rsidP="0026611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266113" w:rsidRDefault="00266113" w:rsidP="0026611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 объекта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66113" w:rsidRDefault="00266113" w:rsidP="0026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66113" w:rsidRDefault="00266113" w:rsidP="00266113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Проектирование осуществлялось на основании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66113" w:rsidRDefault="00266113" w:rsidP="0026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 негосударственной экспертизы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66113" w:rsidRDefault="00266113" w:rsidP="0026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66113" w:rsidRDefault="00266113" w:rsidP="0026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(оценка соответствия: техническим регламентам, результатам инженерных изысканий, сметным нормативам, градостроительным регламентам, градостроительному плану земельного участка, национальным стандартам, стандартам организаций, заданию на проектирование, заданию на проведение инженерных изысканий)</w:t>
      </w:r>
    </w:p>
    <w:p w:rsidR="00266113" w:rsidRDefault="00266113" w:rsidP="0026611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технико-экономические характеристики объекта капитального строительства: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66113" w:rsidRDefault="00266113" w:rsidP="0026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(площадь,  объем,  протяженность, количество этажей, производственная мощность и т.п.)</w:t>
      </w:r>
    </w:p>
    <w:p w:rsidR="00266113" w:rsidRDefault="00266113" w:rsidP="0026611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66113" w:rsidRDefault="00266113" w:rsidP="0026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266113" w:rsidRDefault="00266113" w:rsidP="0026611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 земельном участке по адресу: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66113" w:rsidRDefault="00266113" w:rsidP="0026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(почтовый /строительный/ адрес объекта /этапа кап</w:t>
      </w:r>
      <w:proofErr w:type="gramStart"/>
      <w:r>
        <w:rPr>
          <w:rFonts w:ascii="Times New Roman" w:hAnsi="Times New Roman"/>
          <w:i/>
          <w:sz w:val="16"/>
          <w:szCs w:val="16"/>
        </w:rPr>
        <w:t>.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i/>
          <w:sz w:val="16"/>
          <w:szCs w:val="16"/>
        </w:rPr>
        <w:t>с</w:t>
      </w:r>
      <w:proofErr w:type="gramEnd"/>
      <w:r>
        <w:rPr>
          <w:rFonts w:ascii="Times New Roman" w:hAnsi="Times New Roman"/>
          <w:i/>
          <w:sz w:val="16"/>
          <w:szCs w:val="16"/>
        </w:rPr>
        <w:t>троительства)</w:t>
      </w:r>
    </w:p>
    <w:p w:rsidR="00266113" w:rsidRDefault="00266113" w:rsidP="0026611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66113" w:rsidRDefault="00266113" w:rsidP="0026611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</w:t>
      </w:r>
    </w:p>
    <w:p w:rsidR="00266113" w:rsidRDefault="00266113" w:rsidP="0026611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право пользования землей закреплено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66113" w:rsidRDefault="00266113" w:rsidP="00266113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наименование документа)</w:t>
      </w:r>
    </w:p>
    <w:p w:rsidR="00266113" w:rsidRDefault="00266113" w:rsidP="002661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«___» _______________     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  № _________________</w:t>
      </w:r>
    </w:p>
    <w:p w:rsidR="00BA4F76" w:rsidRDefault="00BA4F76" w:rsidP="00266113">
      <w:pPr>
        <w:rPr>
          <w:rFonts w:ascii="Times New Roman" w:hAnsi="Times New Roman"/>
          <w:b/>
          <w:sz w:val="24"/>
          <w:szCs w:val="24"/>
        </w:rPr>
      </w:pPr>
    </w:p>
    <w:p w:rsidR="00BA4F76" w:rsidRDefault="00BA4F76" w:rsidP="00266113">
      <w:pPr>
        <w:rPr>
          <w:rFonts w:ascii="Times New Roman" w:hAnsi="Times New Roman"/>
          <w:b/>
          <w:sz w:val="24"/>
          <w:szCs w:val="24"/>
        </w:rPr>
        <w:sectPr w:rsidR="00BA4F76" w:rsidSect="00266113">
          <w:pgSz w:w="11909" w:h="16834"/>
          <w:pgMar w:top="568" w:right="852" w:bottom="720" w:left="1276" w:header="720" w:footer="720" w:gutter="0"/>
          <w:cols w:space="720"/>
        </w:sectPr>
      </w:pPr>
    </w:p>
    <w:tbl>
      <w:tblPr>
        <w:tblpPr w:leftFromText="180" w:rightFromText="180" w:vertAnchor="text" w:horzAnchor="margin" w:tblpY="3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4"/>
        <w:gridCol w:w="2693"/>
      </w:tblGrid>
      <w:tr w:rsidR="00BA4F76" w:rsidTr="00BA4F76">
        <w:trPr>
          <w:trHeight w:val="345"/>
        </w:trPr>
        <w:tc>
          <w:tcPr>
            <w:tcW w:w="7054" w:type="dxa"/>
          </w:tcPr>
          <w:p w:rsidR="00BA4F76" w:rsidRPr="0040496A" w:rsidRDefault="00BA4F76" w:rsidP="00BA4F76">
            <w:pPr>
              <w:ind w:left="-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496A">
              <w:rPr>
                <w:rFonts w:ascii="Times New Roman" w:hAnsi="Times New Roman"/>
                <w:i/>
                <w:sz w:val="24"/>
                <w:szCs w:val="24"/>
              </w:rPr>
              <w:t>Электронный адрес/адреса, на который желаю получать</w:t>
            </w:r>
            <w:r w:rsidRPr="004049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еженедельное оповещение </w:t>
            </w:r>
            <w:r w:rsidRPr="0040496A">
              <w:rPr>
                <w:rFonts w:ascii="Times New Roman" w:hAnsi="Times New Roman"/>
                <w:i/>
                <w:sz w:val="24"/>
                <w:szCs w:val="24"/>
              </w:rPr>
              <w:t>о ходе негосударственной экспертизе</w:t>
            </w:r>
          </w:p>
        </w:tc>
        <w:tc>
          <w:tcPr>
            <w:tcW w:w="2693" w:type="dxa"/>
          </w:tcPr>
          <w:p w:rsidR="00BA4F76" w:rsidRPr="0040496A" w:rsidRDefault="00BA4F76" w:rsidP="00BA4F76">
            <w:pPr>
              <w:ind w:left="-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BA4F76" w:rsidRDefault="00BA4F76" w:rsidP="00266113">
      <w:pPr>
        <w:rPr>
          <w:rFonts w:ascii="Times New Roman" w:hAnsi="Times New Roman"/>
          <w:b/>
          <w:sz w:val="24"/>
          <w:szCs w:val="24"/>
        </w:rPr>
        <w:sectPr w:rsidR="00BA4F76" w:rsidSect="00BA4F76">
          <w:type w:val="continuous"/>
          <w:pgSz w:w="11909" w:h="16834"/>
          <w:pgMar w:top="568" w:right="852" w:bottom="720" w:left="1276" w:header="720" w:footer="720" w:gutter="0"/>
          <w:cols w:num="3" w:space="720"/>
        </w:sectPr>
      </w:pPr>
    </w:p>
    <w:p w:rsidR="00266113" w:rsidRDefault="00266113" w:rsidP="00266113">
      <w:pPr>
        <w:rPr>
          <w:rFonts w:ascii="Times New Roman" w:hAnsi="Times New Roman"/>
          <w:b/>
          <w:sz w:val="24"/>
          <w:szCs w:val="24"/>
        </w:rPr>
      </w:pPr>
    </w:p>
    <w:p w:rsidR="00BA4F76" w:rsidRDefault="00BA4F76" w:rsidP="00266113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84"/>
        <w:gridCol w:w="3185"/>
        <w:gridCol w:w="3185"/>
      </w:tblGrid>
      <w:tr w:rsidR="00266113" w:rsidTr="00266113">
        <w:tc>
          <w:tcPr>
            <w:tcW w:w="3184" w:type="dxa"/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Заявитель:</w:t>
            </w:r>
          </w:p>
          <w:p w:rsidR="00266113" w:rsidRDefault="00266113">
            <w:pP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3185" w:type="dxa"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3185" w:type="dxa"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  <w:p w:rsidR="00266113" w:rsidRDefault="00266113">
            <w:pP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</w:tbl>
    <w:p w:rsidR="00266113" w:rsidRDefault="00266113" w:rsidP="00266113">
      <w:pPr>
        <w:rPr>
          <w:rFonts w:ascii="Times New Roman" w:hAnsi="Times New Roman" w:cs="Arial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</w:t>
      </w:r>
    </w:p>
    <w:p w:rsidR="00266113" w:rsidRDefault="00266113" w:rsidP="0026611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М.П.</w:t>
      </w:r>
    </w:p>
    <w:p w:rsidR="00266113" w:rsidRDefault="00266113" w:rsidP="00266113">
      <w:pPr>
        <w:rPr>
          <w:rFonts w:ascii="Times New Roman" w:hAnsi="Times New Roman"/>
          <w:b/>
          <w:sz w:val="24"/>
          <w:szCs w:val="24"/>
        </w:rPr>
        <w:sectPr w:rsidR="00266113" w:rsidSect="00BA4F76">
          <w:type w:val="continuous"/>
          <w:pgSz w:w="11909" w:h="16834"/>
          <w:pgMar w:top="568" w:right="852" w:bottom="720" w:left="1276" w:header="720" w:footer="720" w:gutter="0"/>
          <w:cols w:space="720"/>
        </w:sectPr>
      </w:pPr>
    </w:p>
    <w:p w:rsidR="00266113" w:rsidRDefault="00266113" w:rsidP="0026611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A2D33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к Заявке на проведение негосударственной экспертизы</w:t>
      </w:r>
    </w:p>
    <w:p w:rsidR="00266113" w:rsidRDefault="00266113" w:rsidP="0026611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«___» ____________20 </w:t>
      </w:r>
      <w:proofErr w:type="spellStart"/>
      <w:r>
        <w:rPr>
          <w:rFonts w:ascii="Times New Roman" w:hAnsi="Times New Roman"/>
          <w:sz w:val="24"/>
          <w:szCs w:val="24"/>
        </w:rPr>
        <w:t>__г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1427"/>
        <w:gridCol w:w="8144"/>
      </w:tblGrid>
      <w:tr w:rsidR="00266113" w:rsidTr="0026611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Заявитель: 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</w:tbl>
    <w:p w:rsidR="00266113" w:rsidRDefault="00266113" w:rsidP="00266113">
      <w:pPr>
        <w:jc w:val="center"/>
        <w:rPr>
          <w:rFonts w:ascii="Times New Roman" w:hAnsi="Times New Roman" w:cs="Arial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юридического лица; Ф.И.О. ЧП, Ф.И.О. заявителя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66113" w:rsidTr="00266113">
        <w:trPr>
          <w:trHeight w:val="2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ИНН: </w:t>
            </w:r>
          </w:p>
        </w:tc>
      </w:tr>
      <w:tr w:rsidR="00266113" w:rsidTr="00266113">
        <w:trPr>
          <w:trHeight w:val="2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ОГРН:</w:t>
            </w:r>
          </w:p>
        </w:tc>
      </w:tr>
    </w:tbl>
    <w:p w:rsidR="00266113" w:rsidRDefault="00266113" w:rsidP="00266113">
      <w:pPr>
        <w:jc w:val="center"/>
        <w:rPr>
          <w:rFonts w:ascii="Times New Roman" w:hAnsi="Times New Roman" w:cs="Arial"/>
          <w:b/>
          <w:i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 xml:space="preserve">(ИНН, ОГРН юр. лица, ИНН, паспортные данные заявителя физ. лица, ЧП) </w:t>
      </w:r>
      <w:r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gramEnd"/>
    </w:p>
    <w:p w:rsidR="00266113" w:rsidRDefault="00266113" w:rsidP="002661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266113" w:rsidTr="002661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</w:tbl>
    <w:p w:rsidR="00266113" w:rsidRDefault="00266113" w:rsidP="00266113">
      <w:pPr>
        <w:jc w:val="center"/>
        <w:rPr>
          <w:rFonts w:ascii="Times New Roman" w:hAnsi="Times New Roman" w:cs="Arial"/>
          <w:i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юридический и почтовый адрес юр. лица, адрес регистрации физ. лица, ЧП)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266113" w:rsidTr="00266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Руководитель: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Телефон/факс: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</w:tbl>
    <w:p w:rsidR="00266113" w:rsidRDefault="00266113" w:rsidP="00266113">
      <w:pPr>
        <w:tabs>
          <w:tab w:val="left" w:pos="4190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(ФИО руководителя юр. лица; тел/факс</w:t>
      </w:r>
      <w:proofErr w:type="gramStart"/>
      <w:r>
        <w:rPr>
          <w:rFonts w:ascii="Times New Roman" w:hAnsi="Times New Roman"/>
          <w:i/>
          <w:sz w:val="16"/>
          <w:szCs w:val="16"/>
        </w:rPr>
        <w:t xml:space="preserve">.; </w:t>
      </w:r>
      <w:proofErr w:type="gramEnd"/>
      <w:r>
        <w:rPr>
          <w:rFonts w:ascii="Times New Roman" w:hAnsi="Times New Roman"/>
          <w:i/>
          <w:sz w:val="16"/>
          <w:szCs w:val="16"/>
        </w:rPr>
        <w:t>банковские реквизиты)</w:t>
      </w:r>
    </w:p>
    <w:p w:rsidR="00266113" w:rsidRDefault="00266113" w:rsidP="002661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266113" w:rsidTr="002661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действующий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основании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</w:tbl>
    <w:p w:rsidR="00266113" w:rsidRDefault="00266113" w:rsidP="00266113">
      <w:pPr>
        <w:jc w:val="center"/>
        <w:rPr>
          <w:rFonts w:ascii="Times New Roman" w:hAnsi="Times New Roman" w:cs="Arial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(Договор, доверенность от застройщика, заказчика, в случаях, если они не представляют документы лично)</w:t>
      </w:r>
    </w:p>
    <w:p w:rsidR="00266113" w:rsidRDefault="00266113" w:rsidP="002661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Идентификационные сведения о лицах, осуществивших подготовку проектной документации и (или) выполнивших инженерные изыскания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юр.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Телефон/факс: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</w:tbl>
    <w:p w:rsidR="00266113" w:rsidRDefault="00266113" w:rsidP="0026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Arial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(полное наименование, место нахождения юридического лица, ОГРН, ИНН, ФИО руководителя, номер телефона, банковские реквизиты, Ф.И.О, реквизиты документов, удостоверяющих личность, почтовый адрес места жительства, ОГРИП, ИНН индивидуального предпринимателя)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693"/>
        <w:gridCol w:w="4360"/>
      </w:tblGrid>
      <w:tr w:rsidR="00266113" w:rsidTr="002661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jc w:val="both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Свидетельство СРО: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jc w:val="both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Договор (Полис) страхования гражданской ответственности лиц, осуществляющих архитектурно-строительное проектирование за вред, причиненный недостатками работ.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</w:tr>
      <w:tr w:rsidR="00266113" w:rsidTr="00266113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jc w:val="both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окончания страхования: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</w:tbl>
    <w:p w:rsidR="00266113" w:rsidRDefault="00266113" w:rsidP="002661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Идентификационные сведения о застройщике, заказчике</w:t>
      </w:r>
    </w:p>
    <w:p w:rsidR="00266113" w:rsidRDefault="00266113" w:rsidP="002661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застройщике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юр.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Телефон/факс: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</w:tbl>
    <w:p w:rsidR="00266113" w:rsidRDefault="00266113" w:rsidP="00266113">
      <w:pPr>
        <w:jc w:val="center"/>
        <w:rPr>
          <w:rFonts w:ascii="Times New Roman" w:hAnsi="Times New Roman" w:cs="Arial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(полное наименование, место нахождения юридического лица, ОГРН, ИНН, ФИО руководителя, номер телефона, банковские реквизиты)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134"/>
        <w:gridCol w:w="5919"/>
      </w:tblGrid>
      <w:tr w:rsidR="00266113" w:rsidTr="002661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jc w:val="both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Свидетельство СРО: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jc w:val="both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Договор (Полис) страхования гражданской ответственности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</w:tr>
      <w:tr w:rsidR="00266113" w:rsidTr="00266113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jc w:val="both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окончания страхования: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</w:tbl>
    <w:p w:rsidR="00266113" w:rsidRDefault="00266113" w:rsidP="002661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заказчике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юр.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Телефон/факс: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</w:tbl>
    <w:p w:rsidR="00266113" w:rsidRDefault="00266113" w:rsidP="00266113">
      <w:pPr>
        <w:jc w:val="center"/>
        <w:rPr>
          <w:rFonts w:ascii="Times New Roman" w:hAnsi="Times New Roman" w:cs="Arial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(полное наименование, место нахождения юридического лица, ОГРН, ИНН, ФИО руководителя, номер телефона, банковские реквизиты (наименование банка, </w:t>
      </w:r>
      <w:proofErr w:type="spellStart"/>
      <w:proofErr w:type="gramStart"/>
      <w:r>
        <w:rPr>
          <w:rFonts w:ascii="Times New Roman" w:hAnsi="Times New Roman"/>
          <w:i/>
          <w:sz w:val="16"/>
          <w:szCs w:val="16"/>
        </w:rPr>
        <w:t>р</w:t>
      </w:r>
      <w:proofErr w:type="spellEnd"/>
      <w:proofErr w:type="gramEnd"/>
      <w:r>
        <w:rPr>
          <w:rFonts w:ascii="Times New Roman" w:hAnsi="Times New Roman"/>
          <w:i/>
          <w:sz w:val="16"/>
          <w:szCs w:val="16"/>
        </w:rPr>
        <w:t>/с, к/с, БИК), фамилия, имя, отчество, реквизиты документов, удостоверяющих личность, почтовый адрес места жительства, ОГРИП, ИНН индивидуального предпринимателя, банковские реквизиты)</w:t>
      </w:r>
    </w:p>
    <w:p w:rsidR="00266113" w:rsidRDefault="00266113" w:rsidP="0026611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допуск (лицензия) на право выполнения функций заказчика выдана______________</w:t>
      </w:r>
    </w:p>
    <w:p w:rsidR="00266113" w:rsidRDefault="00266113" w:rsidP="0026611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</w:t>
      </w:r>
    </w:p>
    <w:p w:rsidR="00266113" w:rsidRDefault="00266113" w:rsidP="002661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</w:t>
      </w:r>
      <w:r>
        <w:rPr>
          <w:rFonts w:ascii="Times New Roman" w:hAnsi="Times New Roman"/>
          <w:i/>
          <w:sz w:val="24"/>
          <w:szCs w:val="24"/>
        </w:rPr>
        <w:t>(наименование лицензионного центра)</w:t>
      </w:r>
    </w:p>
    <w:p w:rsidR="00266113" w:rsidRDefault="00266113" w:rsidP="002661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№ _______________________________________ от   «______»__________________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266113" w:rsidRDefault="00266113" w:rsidP="00266113">
      <w:pPr>
        <w:rPr>
          <w:rFonts w:ascii="Times New Roman" w:hAnsi="Times New Roman"/>
          <w:b/>
          <w:sz w:val="24"/>
          <w:szCs w:val="24"/>
        </w:rPr>
      </w:pPr>
    </w:p>
    <w:p w:rsidR="00266113" w:rsidRDefault="00266113" w:rsidP="0026611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Градостроительный план земельного участка утвержден: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66113" w:rsidRDefault="00266113" w:rsidP="0026611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tbl>
      <w:tblPr>
        <w:tblW w:w="10654" w:type="dxa"/>
        <w:tblInd w:w="-885" w:type="dxa"/>
        <w:tblLayout w:type="fixed"/>
        <w:tblLook w:val="04A0"/>
      </w:tblPr>
      <w:tblGrid>
        <w:gridCol w:w="516"/>
        <w:gridCol w:w="1149"/>
        <w:gridCol w:w="1141"/>
        <w:gridCol w:w="4141"/>
        <w:gridCol w:w="1417"/>
        <w:gridCol w:w="1149"/>
        <w:gridCol w:w="1141"/>
      </w:tblGrid>
      <w:tr w:rsidR="007A2D33" w:rsidRPr="007A2D33" w:rsidTr="007A2D33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3" w:rsidRDefault="007A2D33" w:rsidP="007A2D33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A70EDD" w:rsidRDefault="00A70EDD" w:rsidP="007A2D33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A70EDD" w:rsidRPr="007A2D33" w:rsidRDefault="00A70EDD" w:rsidP="007A2D3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70EDD" w:rsidRDefault="00A70EDD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70EDD" w:rsidRDefault="00A70EDD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70EDD" w:rsidRDefault="00A70EDD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70EDD" w:rsidRDefault="00A70EDD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70EDD" w:rsidRDefault="00A70EDD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70EDD" w:rsidRDefault="00A70EDD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70EDD" w:rsidRDefault="00A70EDD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70EDD" w:rsidRDefault="00A70EDD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70EDD" w:rsidRDefault="00A70EDD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70EDD" w:rsidRDefault="00A70EDD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70EDD" w:rsidRDefault="00A70EDD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A2D33" w:rsidRP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A2D3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Приложение №2 к Заявке</w:t>
            </w:r>
          </w:p>
        </w:tc>
      </w:tr>
      <w:tr w:rsidR="007A2D33" w:rsidRPr="007A2D33" w:rsidTr="007A2D33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7A2D33" w:rsidRPr="007A2D33" w:rsidTr="007A2D33">
        <w:trPr>
          <w:trHeight w:val="750"/>
        </w:trPr>
        <w:tc>
          <w:tcPr>
            <w:tcW w:w="10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D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разделов, необходимых для проведения Негосударственной экспертизы проектной документации и результатов инженерных изысканий  </w:t>
            </w:r>
          </w:p>
        </w:tc>
      </w:tr>
      <w:tr w:rsidR="007A2D33" w:rsidRPr="007A2D33" w:rsidTr="007A2D33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A70E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A2D33" w:rsidRPr="007A2D33" w:rsidTr="007A2D33">
        <w:trPr>
          <w:trHeight w:val="315"/>
        </w:trPr>
        <w:tc>
          <w:tcPr>
            <w:tcW w:w="10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A2D3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Для объектов капитального строительства (за исключением линейных объектов)</w:t>
            </w:r>
          </w:p>
        </w:tc>
      </w:tr>
      <w:tr w:rsidR="007A2D33" w:rsidRPr="007A2D33" w:rsidTr="007A2D33">
        <w:trPr>
          <w:trHeight w:val="600"/>
        </w:trPr>
        <w:tc>
          <w:tcPr>
            <w:tcW w:w="10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sz w:val="20"/>
                <w:szCs w:val="20"/>
                <w:lang w:eastAsia="ru-RU"/>
              </w:rPr>
              <w:t>(в соответствии с I и II разделами ПП РФ от 16.02.2008 №87 "О составе разделов проектной документации и требованиях к их содержанию")</w:t>
            </w:r>
          </w:p>
        </w:tc>
      </w:tr>
      <w:tr w:rsidR="00A70EDD" w:rsidRPr="007A2D33" w:rsidTr="007A2D33">
        <w:trPr>
          <w:gridAfter w:val="4"/>
          <w:wAfter w:w="7848" w:type="dxa"/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DD" w:rsidRPr="007A2D33" w:rsidRDefault="00A70EDD" w:rsidP="007A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DD" w:rsidRPr="007A2D33" w:rsidRDefault="00A70EDD" w:rsidP="00A70ED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DD" w:rsidRPr="007A2D33" w:rsidRDefault="00A70EDD" w:rsidP="007A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</w:tr>
      <w:tr w:rsidR="007A2D33" w:rsidRPr="007A2D33" w:rsidTr="007A2D33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lang w:eastAsia="ru-RU"/>
              </w:rPr>
              <w:t>Таблица №1</w:t>
            </w:r>
          </w:p>
        </w:tc>
      </w:tr>
      <w:tr w:rsidR="007A2D33" w:rsidRPr="007A2D33" w:rsidTr="007A2D33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A2D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A2D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A2D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документации/разделов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документации 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A2D33" w:rsidRPr="007A2D33" w:rsidTr="007A2D33">
        <w:trPr>
          <w:trHeight w:val="79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электронном виде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бумажном виде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A2D33" w:rsidRPr="007A2D33" w:rsidTr="007A2D3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both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Пояснительная записка (ПЗ)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2D33" w:rsidRPr="007A2D33" w:rsidTr="00A70EDD">
        <w:trPr>
          <w:trHeight w:val="2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both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Схема планировочной организации земельного участка (ПЗУ)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2D33" w:rsidRPr="007A2D33" w:rsidTr="00A70EDD">
        <w:trPr>
          <w:trHeight w:val="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both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proofErr w:type="gramStart"/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Архитектурные решения</w:t>
            </w:r>
            <w:proofErr w:type="gramEnd"/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 xml:space="preserve"> (АР)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2D33" w:rsidRPr="007A2D33" w:rsidTr="007A2D3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both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Конструктивные и объемно-планировочные решения (КР)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2D33" w:rsidRPr="007A2D33" w:rsidTr="007A2D33">
        <w:trPr>
          <w:trHeight w:val="94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both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</w:t>
            </w:r>
            <w:proofErr w:type="gramStart"/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в(</w:t>
            </w:r>
            <w:proofErr w:type="gramEnd"/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ИОС):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2D33" w:rsidRPr="007A2D33" w:rsidTr="007A2D3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 xml:space="preserve"> Система электроснабжени</w:t>
            </w:r>
            <w:proofErr w:type="gramStart"/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я(</w:t>
            </w:r>
            <w:proofErr w:type="gramEnd"/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 xml:space="preserve">ЭС, ЭОМ)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2D33" w:rsidRPr="007A2D33" w:rsidTr="007A2D3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 xml:space="preserve">Система водоснабжения (В, НВ)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2D33" w:rsidRPr="007A2D33" w:rsidTr="007A2D3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Система водоотведени</w:t>
            </w:r>
            <w:proofErr w:type="gramStart"/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я(</w:t>
            </w:r>
            <w:proofErr w:type="gramEnd"/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 xml:space="preserve">К, НК)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2D33" w:rsidRPr="007A2D33" w:rsidTr="00A70EDD">
        <w:trPr>
          <w:trHeight w:val="3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Отопление, вентиляция и кондиционирование воздуха, тепловые сети (ОВК, ТС)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2D33" w:rsidRPr="007A2D33" w:rsidTr="007A2D3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Сети связ</w:t>
            </w:r>
            <w:proofErr w:type="gramStart"/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и(</w:t>
            </w:r>
            <w:proofErr w:type="gramEnd"/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 xml:space="preserve">СС)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2D33" w:rsidRPr="007A2D33" w:rsidTr="007A2D3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Система газоснабжени</w:t>
            </w:r>
            <w:proofErr w:type="gramStart"/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я(</w:t>
            </w:r>
            <w:proofErr w:type="gramEnd"/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 xml:space="preserve">ГС)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2D33" w:rsidRPr="007A2D33" w:rsidTr="007A2D3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right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Технологические решения (</w:t>
            </w:r>
            <w:proofErr w:type="gramStart"/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ТР</w:t>
            </w:r>
            <w:proofErr w:type="gramEnd"/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2D33" w:rsidRPr="007A2D33" w:rsidTr="007A2D3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6*</w:t>
            </w:r>
          </w:p>
        </w:tc>
        <w:tc>
          <w:tcPr>
            <w:tcW w:w="6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both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Проект организации строительства (</w:t>
            </w:r>
            <w:proofErr w:type="gramStart"/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ПОС</w:t>
            </w:r>
            <w:proofErr w:type="gramEnd"/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2D33" w:rsidRPr="007A2D33" w:rsidTr="007A2D33">
        <w:trPr>
          <w:trHeight w:val="5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both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Проект организации работ по сносу или демонтажу объектов капитального строительства (при наличии демонтажных работ) - (</w:t>
            </w:r>
            <w:proofErr w:type="gramStart"/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ПОД</w:t>
            </w:r>
            <w:proofErr w:type="gramEnd"/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2D33" w:rsidRPr="007A2D33" w:rsidTr="007A2D33">
        <w:trPr>
          <w:trHeight w:val="27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both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Перечень мероприятий по охране окружающей среды (ООС)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2D33" w:rsidRPr="007A2D33" w:rsidTr="007A2D33">
        <w:trPr>
          <w:trHeight w:val="3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both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Мероприятия по обеспечению пожарной безопасности (МПБ)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2D33" w:rsidRPr="007A2D33" w:rsidTr="007A2D3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both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Мероприятия по обеспечению доступа инвалидов (ОДИ)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2D33" w:rsidRPr="007A2D33" w:rsidTr="007A2D33">
        <w:trPr>
          <w:trHeight w:val="2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11*</w:t>
            </w:r>
          </w:p>
        </w:tc>
        <w:tc>
          <w:tcPr>
            <w:tcW w:w="6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 xml:space="preserve">Смета на строительство объектов капитального строительства;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2D33" w:rsidRPr="007A2D33" w:rsidTr="007A2D33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both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 xml:space="preserve">Прочая документация: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2D33" w:rsidRPr="007A2D33" w:rsidTr="007A2D3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both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proofErr w:type="spellStart"/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ГОиЧС</w:t>
            </w:r>
            <w:proofErr w:type="spellEnd"/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. (для опасных объектов)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2D33" w:rsidRPr="007A2D33" w:rsidTr="007A2D33">
        <w:trPr>
          <w:trHeight w:val="5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both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Мероприятия по обеспечению соблюдения требований энергетической эффективности (для отапливаемых сооружений) - (ЭЭ)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2D33" w:rsidRPr="007A2D33" w:rsidTr="007A2D33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both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Требования к обеспечению безопасной эксплуатации объектов капитального строительства (МБЭ)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2D33" w:rsidRPr="007A2D33" w:rsidTr="007A2D33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both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Результаты инженерных изысканий (или Положительное Заключение результатов инженерных изысканий)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2D33" w:rsidRPr="007A2D33" w:rsidTr="007A2D3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both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Тех. условия на подключения инже</w:t>
            </w:r>
            <w:r w:rsidR="008A714B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не</w:t>
            </w: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рных сетей (ТУ)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2D33" w:rsidRPr="007A2D33" w:rsidTr="007A2D3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jc w:val="both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proofErr w:type="spellStart"/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Градплан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2D33" w:rsidRPr="007A2D33" w:rsidTr="007A2D33">
        <w:trPr>
          <w:trHeight w:val="300"/>
        </w:trPr>
        <w:tc>
          <w:tcPr>
            <w:tcW w:w="10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33" w:rsidRPr="007A2D33" w:rsidRDefault="007A2D33" w:rsidP="007A2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Примечание: </w:t>
            </w:r>
            <w:proofErr w:type="gramStart"/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*-</w:t>
            </w:r>
            <w:proofErr w:type="gramEnd"/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разделы, которые разрабатываются и представляются на экспертизу по желанию Зака</w:t>
            </w:r>
            <w:r w:rsidR="008A71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чика</w:t>
            </w:r>
          </w:p>
        </w:tc>
      </w:tr>
    </w:tbl>
    <w:p w:rsidR="00266113" w:rsidRDefault="00266113" w:rsidP="002661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Итого: в                                  томах  на                                            листах.</w:t>
      </w:r>
    </w:p>
    <w:tbl>
      <w:tblPr>
        <w:tblW w:w="0" w:type="auto"/>
        <w:tblLook w:val="04A0"/>
      </w:tblPr>
      <w:tblGrid>
        <w:gridCol w:w="3184"/>
        <w:gridCol w:w="3185"/>
        <w:gridCol w:w="3185"/>
      </w:tblGrid>
      <w:tr w:rsidR="00266113" w:rsidTr="00266113">
        <w:tc>
          <w:tcPr>
            <w:tcW w:w="3184" w:type="dxa"/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Заявитель:</w:t>
            </w:r>
          </w:p>
          <w:p w:rsidR="00266113" w:rsidRDefault="00266113">
            <w:pP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3185" w:type="dxa"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3185" w:type="dxa"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  <w:p w:rsidR="00266113" w:rsidRDefault="00266113">
            <w:pPr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фамилия, инициалы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13B48" w:rsidRPr="00A70EDD" w:rsidRDefault="0026611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М.П.</w:t>
      </w:r>
    </w:p>
    <w:sectPr w:rsidR="00013B48" w:rsidRPr="00A70EDD" w:rsidSect="00A70ED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6E0"/>
    <w:rsid w:val="00013B48"/>
    <w:rsid w:val="00184479"/>
    <w:rsid w:val="001C183B"/>
    <w:rsid w:val="001F78A0"/>
    <w:rsid w:val="00230D5A"/>
    <w:rsid w:val="00266113"/>
    <w:rsid w:val="003733AA"/>
    <w:rsid w:val="003B4C2D"/>
    <w:rsid w:val="003E7438"/>
    <w:rsid w:val="0040496A"/>
    <w:rsid w:val="005612B8"/>
    <w:rsid w:val="0066415B"/>
    <w:rsid w:val="00673B80"/>
    <w:rsid w:val="006843FC"/>
    <w:rsid w:val="006A292A"/>
    <w:rsid w:val="006E5AB7"/>
    <w:rsid w:val="007A2D33"/>
    <w:rsid w:val="008A714B"/>
    <w:rsid w:val="009300B4"/>
    <w:rsid w:val="00A70EDD"/>
    <w:rsid w:val="00BA4F76"/>
    <w:rsid w:val="00D337C6"/>
    <w:rsid w:val="00E446E0"/>
    <w:rsid w:val="00E549A2"/>
    <w:rsid w:val="00E62C82"/>
    <w:rsid w:val="00EA73AE"/>
    <w:rsid w:val="00FA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E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6611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6611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4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Emphasis"/>
    <w:qFormat/>
    <w:rsid w:val="00EA73AE"/>
    <w:rPr>
      <w:i/>
      <w:iCs/>
    </w:rPr>
  </w:style>
  <w:style w:type="character" w:styleId="a4">
    <w:name w:val="Hyperlink"/>
    <w:basedOn w:val="a0"/>
    <w:rsid w:val="00EA73A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661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66113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Aktenova_IA</dc:creator>
  <cp:lastModifiedBy>Grushetskiy.AN</cp:lastModifiedBy>
  <cp:revision>6</cp:revision>
  <dcterms:created xsi:type="dcterms:W3CDTF">2014-08-07T10:19:00Z</dcterms:created>
  <dcterms:modified xsi:type="dcterms:W3CDTF">2014-12-01T12:09:00Z</dcterms:modified>
</cp:coreProperties>
</file>